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3" w:rsidRDefault="007B140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Lista gołębi o</w:t>
      </w:r>
      <w:r w:rsidR="00581890">
        <w:rPr>
          <w:sz w:val="28"/>
          <w:szCs w:val="28"/>
        </w:rPr>
        <w:t>debranych przez policję człowiekowi</w:t>
      </w:r>
      <w:r>
        <w:rPr>
          <w:sz w:val="28"/>
          <w:szCs w:val="28"/>
        </w:rPr>
        <w:t xml:space="preserve"> , który znęcał się nad zwierzętami w Iławie</w:t>
      </w:r>
      <w:r w:rsidR="00581890">
        <w:rPr>
          <w:sz w:val="28"/>
          <w:szCs w:val="28"/>
        </w:rPr>
        <w:t xml:space="preserve"> (trzymał zamknięte w nieludzkich warunkach ) , w większości gołębie mają obcięte lotki .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PL-012-15-1853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PL-039-10-4836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1403">
        <w:rPr>
          <w:sz w:val="28"/>
          <w:szCs w:val="28"/>
        </w:rPr>
        <w:t>PL-082-19-3699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PL-0124-16-535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PL-0124-16-548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PL-0192-06-53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PL-0192-06-5324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PL-0245-17-6783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PL-0297-16-5054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PL-0305-11-3210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PL-0305-14-8757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PL-0305-15-7340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PL-0305-18-2424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PL-0309-16-13454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PL-0317-17-8347</w:t>
      </w:r>
    </w:p>
    <w:p w:rsidR="007B1403" w:rsidRDefault="007B1403" w:rsidP="007B140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PL-0474-18-11327</w:t>
      </w:r>
    </w:p>
    <w:p w:rsidR="007B1403" w:rsidRDefault="007B1403" w:rsidP="007B1403">
      <w:pPr>
        <w:pStyle w:val="Akapitzlist"/>
        <w:rPr>
          <w:sz w:val="28"/>
          <w:szCs w:val="28"/>
        </w:rPr>
      </w:pPr>
    </w:p>
    <w:p w:rsidR="00581890" w:rsidRPr="007B1403" w:rsidRDefault="00581890" w:rsidP="007B14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Gołębie znajdują się  w Parku Krajobrazowym dla Ptaków w Gierzwałdzie pod opieką pani Ewy </w:t>
      </w:r>
      <w:proofErr w:type="spellStart"/>
      <w:r>
        <w:rPr>
          <w:sz w:val="28"/>
          <w:szCs w:val="28"/>
        </w:rPr>
        <w:t>Imborskiej</w:t>
      </w:r>
      <w:proofErr w:type="spellEnd"/>
      <w:r>
        <w:rPr>
          <w:sz w:val="28"/>
          <w:szCs w:val="28"/>
        </w:rPr>
        <w:t xml:space="preserve"> ( tel. 668 843 346 ) i pani Agnieszki </w:t>
      </w:r>
      <w:proofErr w:type="spellStart"/>
      <w:r>
        <w:rPr>
          <w:sz w:val="28"/>
          <w:szCs w:val="28"/>
        </w:rPr>
        <w:t>Łożniewskiej</w:t>
      </w:r>
      <w:proofErr w:type="spellEnd"/>
      <w:r>
        <w:rPr>
          <w:sz w:val="28"/>
          <w:szCs w:val="28"/>
        </w:rPr>
        <w:t xml:space="preserve"> ( tel. 605 292 681 )</w:t>
      </w:r>
    </w:p>
    <w:sectPr w:rsidR="00581890" w:rsidRPr="007B1403" w:rsidSect="00B303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F07"/>
    <w:multiLevelType w:val="hybridMultilevel"/>
    <w:tmpl w:val="A11E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03"/>
    <w:rsid w:val="0016504A"/>
    <w:rsid w:val="00506D93"/>
    <w:rsid w:val="00581890"/>
    <w:rsid w:val="007B1403"/>
    <w:rsid w:val="00B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Mondi Swiecie S.A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PZHGP</cp:lastModifiedBy>
  <cp:revision>2</cp:revision>
  <dcterms:created xsi:type="dcterms:W3CDTF">2019-07-02T18:20:00Z</dcterms:created>
  <dcterms:modified xsi:type="dcterms:W3CDTF">2019-07-02T18:20:00Z</dcterms:modified>
</cp:coreProperties>
</file>